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E772" w14:textId="77777777" w:rsidR="00BC3AF4" w:rsidRDefault="00E65695">
      <w:pPr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8D802" wp14:editId="6693A7B4">
                <wp:simplePos x="0" y="0"/>
                <wp:positionH relativeFrom="column">
                  <wp:posOffset>95250</wp:posOffset>
                </wp:positionH>
                <wp:positionV relativeFrom="paragraph">
                  <wp:posOffset>28575</wp:posOffset>
                </wp:positionV>
                <wp:extent cx="5553075" cy="1685925"/>
                <wp:effectExtent l="0" t="0" r="0" b="31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30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A797" w14:textId="77777777" w:rsidR="00BC3AF4" w:rsidRDefault="00BC3AF4" w:rsidP="00EA253A">
                            <w:pP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02392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In order to keep the playwright’s name and school anonymous for the purposes of selecting scripts that will be presented at the NC Young Playwrights Festival Showcase, please do not attach a title page.  This should be the first page of the script document you send by attachment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However, include playwright’s name and school name in the body of the email.</w:t>
                            </w:r>
                          </w:p>
                          <w:p w14:paraId="7B8E1090" w14:textId="57C2756E" w:rsidR="00BC3AF4" w:rsidRPr="00602392" w:rsidRDefault="00BC3AF4" w:rsidP="00EA253A">
                            <w:pPr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2392">
                              <w:rPr>
                                <w:rFonts w:cs="Calibri"/>
                                <w:sz w:val="20"/>
                                <w:szCs w:val="20"/>
                              </w:rPr>
                              <w:t>Email 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cript </w:t>
                            </w:r>
                            <w:r w:rsidRPr="00602392">
                              <w:rPr>
                                <w:rFonts w:cs="Calibri"/>
                                <w:sz w:val="20"/>
                                <w:szCs w:val="20"/>
                              </w:rPr>
                              <w:t>to</w:t>
                            </w:r>
                            <w:r w:rsidR="00103BB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Heather Daurity</w:t>
                            </w:r>
                            <w:r w:rsidR="00E6569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239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E65695">
                              <w:rPr>
                                <w:rStyle w:val="Hyperlink"/>
                                <w:rFonts w:cs="Calibri"/>
                                <w:sz w:val="20"/>
                                <w:szCs w:val="20"/>
                              </w:rPr>
                              <w:t>submissions@</w:t>
                            </w:r>
                            <w:r w:rsidR="00103BB0">
                              <w:rPr>
                                <w:rStyle w:val="Hyperlink"/>
                                <w:rFonts w:cs="Calibri"/>
                                <w:sz w:val="20"/>
                                <w:szCs w:val="20"/>
                              </w:rPr>
                              <w:t>nctae.com</w:t>
                            </w:r>
                          </w:p>
                          <w:p w14:paraId="141E53CF" w14:textId="7F266B86" w:rsidR="00BC3AF4" w:rsidRPr="00602392" w:rsidRDefault="00BC3AF4" w:rsidP="00EA253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02392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 Be sure to </w:t>
                            </w:r>
                            <w:r w:rsidR="00E65695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complete the Google Form </w:t>
                            </w:r>
                            <w:r w:rsidRPr="00602392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with the playwright, teacher, and scho</w:t>
                            </w:r>
                            <w:r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ol information by the due date. </w:t>
                            </w:r>
                            <w:r w:rsidRPr="0060239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239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81EA76" w14:textId="77777777" w:rsidR="00BC3AF4" w:rsidRDefault="00BC3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D8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2.25pt;width:437.2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" strokeweight=".5pt">
                <v:path arrowok="t"/>
                <v:textbox>
                  <w:txbxContent>
                    <w:p w14:paraId="26B4A797" w14:textId="77777777" w:rsidR="00BC3AF4" w:rsidRDefault="00BC3AF4" w:rsidP="00EA253A">
                      <w:pP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602392">
                        <w:rPr>
                          <w:rFonts w:cs="Calibri"/>
                          <w:i/>
                          <w:sz w:val="20"/>
                          <w:szCs w:val="20"/>
                        </w:rPr>
                        <w:t>In order to keep the playwright’s name and school anonymous for the purposes of selecting scripts that will be presented at the NC Young Playwrights Festival Showcase, please do not attach a title page.  This should be the first page of the script document you send by attachment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However, include playwright’s name and school name in the body of the email.</w:t>
                      </w:r>
                    </w:p>
                    <w:p w14:paraId="7B8E1090" w14:textId="57C2756E" w:rsidR="00BC3AF4" w:rsidRPr="00602392" w:rsidRDefault="00BC3AF4" w:rsidP="00EA253A">
                      <w:pPr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602392">
                        <w:rPr>
                          <w:rFonts w:cs="Calibri"/>
                          <w:sz w:val="20"/>
                          <w:szCs w:val="20"/>
                        </w:rPr>
                        <w:t>Email s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cript </w:t>
                      </w:r>
                      <w:r w:rsidRPr="00602392">
                        <w:rPr>
                          <w:rFonts w:cs="Calibri"/>
                          <w:sz w:val="20"/>
                          <w:szCs w:val="20"/>
                        </w:rPr>
                        <w:t>to</w:t>
                      </w:r>
                      <w:r w:rsidR="00103BB0">
                        <w:rPr>
                          <w:rFonts w:cs="Calibri"/>
                          <w:sz w:val="20"/>
                          <w:szCs w:val="20"/>
                        </w:rPr>
                        <w:t xml:space="preserve"> Heather Daurity</w:t>
                      </w:r>
                      <w:r w:rsidR="00E6569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602392">
                        <w:rPr>
                          <w:rFonts w:cs="Calibri"/>
                          <w:sz w:val="20"/>
                          <w:szCs w:val="20"/>
                        </w:rPr>
                        <w:t xml:space="preserve">at </w:t>
                      </w:r>
                      <w:r w:rsidR="00E65695">
                        <w:rPr>
                          <w:rStyle w:val="Hyperlink"/>
                          <w:rFonts w:cs="Calibri"/>
                          <w:sz w:val="20"/>
                          <w:szCs w:val="20"/>
                        </w:rPr>
                        <w:t>submissions@</w:t>
                      </w:r>
                      <w:r w:rsidR="00103BB0">
                        <w:rPr>
                          <w:rStyle w:val="Hyperlink"/>
                          <w:rFonts w:cs="Calibri"/>
                          <w:sz w:val="20"/>
                          <w:szCs w:val="20"/>
                        </w:rPr>
                        <w:t>nctae.com</w:t>
                      </w:r>
                    </w:p>
                    <w:p w14:paraId="141E53CF" w14:textId="7F266B86" w:rsidR="00BC3AF4" w:rsidRPr="00602392" w:rsidRDefault="00BC3AF4" w:rsidP="00EA253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02392"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 Be sure to </w:t>
                      </w:r>
                      <w:r w:rsidR="00E65695"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complete the Google Form </w:t>
                      </w:r>
                      <w:r w:rsidRPr="00602392">
                        <w:rPr>
                          <w:rFonts w:cs="Calibri"/>
                          <w:i/>
                          <w:sz w:val="20"/>
                          <w:szCs w:val="20"/>
                        </w:rPr>
                        <w:t>with the playwright, teacher, and scho</w:t>
                      </w:r>
                      <w:r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ol information by the due date. </w:t>
                      </w:r>
                      <w:r w:rsidRPr="00602392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60239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</w:p>
                    <w:p w14:paraId="6A81EA76" w14:textId="77777777" w:rsidR="00BC3AF4" w:rsidRDefault="00BC3AF4"/>
                  </w:txbxContent>
                </v:textbox>
              </v:shape>
            </w:pict>
          </mc:Fallback>
        </mc:AlternateContent>
      </w:r>
    </w:p>
    <w:p w14:paraId="0A7AE113" w14:textId="77777777" w:rsidR="00BC3AF4" w:rsidRDefault="00BC3AF4">
      <w:pPr>
        <w:rPr>
          <w:rFonts w:ascii="Times New Roman" w:hAnsi="Times New Roman"/>
          <w:sz w:val="24"/>
          <w:szCs w:val="24"/>
          <w:u w:val="single"/>
        </w:rPr>
      </w:pPr>
    </w:p>
    <w:p w14:paraId="27195585" w14:textId="77777777" w:rsidR="00BC3AF4" w:rsidRDefault="00BC3AF4">
      <w:pPr>
        <w:rPr>
          <w:rFonts w:ascii="Times New Roman" w:hAnsi="Times New Roman"/>
          <w:sz w:val="24"/>
          <w:szCs w:val="24"/>
          <w:u w:val="single"/>
        </w:rPr>
      </w:pPr>
    </w:p>
    <w:p w14:paraId="11F28AF6" w14:textId="77777777" w:rsidR="00BC3AF4" w:rsidRDefault="00BC3AF4">
      <w:pPr>
        <w:rPr>
          <w:rFonts w:ascii="Times New Roman" w:hAnsi="Times New Roman"/>
          <w:sz w:val="24"/>
          <w:szCs w:val="24"/>
          <w:u w:val="single"/>
        </w:rPr>
      </w:pPr>
    </w:p>
    <w:p w14:paraId="20C9C953" w14:textId="77777777" w:rsidR="00BC3AF4" w:rsidRDefault="00BC3AF4">
      <w:pPr>
        <w:rPr>
          <w:rFonts w:ascii="Times New Roman" w:hAnsi="Times New Roman"/>
          <w:sz w:val="24"/>
          <w:szCs w:val="24"/>
        </w:rPr>
      </w:pPr>
    </w:p>
    <w:p w14:paraId="783D3357" w14:textId="77777777" w:rsidR="00BC3AF4" w:rsidRDefault="00BC3AF4">
      <w:pPr>
        <w:rPr>
          <w:rFonts w:ascii="Times New Roman" w:hAnsi="Times New Roman"/>
          <w:sz w:val="24"/>
          <w:szCs w:val="24"/>
        </w:rPr>
      </w:pPr>
    </w:p>
    <w:p w14:paraId="5EE787AA" w14:textId="77777777" w:rsidR="00BC3AF4" w:rsidRPr="00F0594E" w:rsidRDefault="00BC3AF4">
      <w:pPr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NAME OF PLAY</w:t>
      </w:r>
    </w:p>
    <w:p w14:paraId="734C76B9" w14:textId="77777777" w:rsidR="00BC3AF4" w:rsidRDefault="00BC3AF4">
      <w:pPr>
        <w:rPr>
          <w:rFonts w:ascii="Arial" w:hAnsi="Arial" w:cs="Arial"/>
          <w:sz w:val="24"/>
          <w:szCs w:val="24"/>
          <w:u w:val="single"/>
        </w:rPr>
      </w:pPr>
    </w:p>
    <w:p w14:paraId="57737B9C" w14:textId="77777777" w:rsidR="00BC3AF4" w:rsidRPr="00F0594E" w:rsidRDefault="00BC3AF4">
      <w:pPr>
        <w:rPr>
          <w:rFonts w:ascii="Arial" w:hAnsi="Arial" w:cs="Arial"/>
          <w:sz w:val="24"/>
          <w:szCs w:val="24"/>
          <w:u w:val="single"/>
        </w:rPr>
      </w:pPr>
    </w:p>
    <w:p w14:paraId="0459F8CD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AAA7DE2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0594E">
        <w:rPr>
          <w:rFonts w:ascii="Arial" w:hAnsi="Arial" w:cs="Arial"/>
          <w:sz w:val="24"/>
          <w:szCs w:val="24"/>
          <w:u w:val="single"/>
        </w:rPr>
        <w:t>Characters</w:t>
      </w:r>
    </w:p>
    <w:p w14:paraId="49ABFD6D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60C85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0594E">
        <w:rPr>
          <w:rFonts w:ascii="Arial" w:hAnsi="Arial" w:cs="Arial"/>
          <w:sz w:val="24"/>
          <w:szCs w:val="24"/>
        </w:rPr>
        <w:t>Brief description, including age range and relationship to other characters</w:t>
      </w:r>
    </w:p>
    <w:p w14:paraId="5CBB46EC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CA833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 xml:space="preserve">NAME </w:t>
      </w:r>
      <w:r w:rsidRPr="00F0594E">
        <w:rPr>
          <w:rFonts w:ascii="Arial" w:hAnsi="Arial" w:cs="Arial"/>
          <w:sz w:val="24"/>
          <w:szCs w:val="24"/>
        </w:rPr>
        <w:tab/>
        <w:t>Brief description, including age range and relationship to other characters</w:t>
      </w:r>
    </w:p>
    <w:p w14:paraId="6FED658C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D8E78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 xml:space="preserve">NAME </w:t>
      </w:r>
      <w:r w:rsidRPr="00F0594E">
        <w:rPr>
          <w:rFonts w:ascii="Arial" w:hAnsi="Arial" w:cs="Arial"/>
          <w:sz w:val="24"/>
          <w:szCs w:val="24"/>
        </w:rPr>
        <w:tab/>
        <w:t>Brief description, including age range and relationship to other characters</w:t>
      </w:r>
    </w:p>
    <w:p w14:paraId="7D2F4691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312A1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E635D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69517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0594E">
        <w:rPr>
          <w:rFonts w:ascii="Arial" w:hAnsi="Arial" w:cs="Arial"/>
          <w:sz w:val="24"/>
          <w:szCs w:val="24"/>
          <w:u w:val="single"/>
        </w:rPr>
        <w:t>Setting(s)</w:t>
      </w:r>
    </w:p>
    <w:p w14:paraId="0EE276F0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Location where the play takes place</w:t>
      </w:r>
    </w:p>
    <w:p w14:paraId="20F99807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9F8EC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 xml:space="preserve">If you have multiple locations, list them in order </w:t>
      </w:r>
    </w:p>
    <w:p w14:paraId="0ADF27F1" w14:textId="77777777" w:rsidR="00BC3AF4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BF07D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5BE22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BE636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0594E">
        <w:rPr>
          <w:rFonts w:ascii="Arial" w:hAnsi="Arial" w:cs="Arial"/>
          <w:sz w:val="24"/>
          <w:szCs w:val="24"/>
          <w:u w:val="single"/>
        </w:rPr>
        <w:t>Time</w:t>
      </w:r>
    </w:p>
    <w:p w14:paraId="2B2B6083" w14:textId="77777777" w:rsidR="00BC3AF4" w:rsidRPr="00F0594E" w:rsidRDefault="00BC3AF4" w:rsidP="00C70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Year, time of day, etc.</w:t>
      </w:r>
    </w:p>
    <w:p w14:paraId="3A225297" w14:textId="77777777" w:rsidR="00BC3AF4" w:rsidRPr="00F0594E" w:rsidRDefault="00BC3AF4">
      <w:pPr>
        <w:rPr>
          <w:rFonts w:ascii="Arial" w:hAnsi="Arial" w:cs="Arial"/>
          <w:sz w:val="24"/>
          <w:szCs w:val="24"/>
        </w:rPr>
      </w:pPr>
    </w:p>
    <w:p w14:paraId="51C72BE4" w14:textId="77777777" w:rsidR="00BC3AF4" w:rsidRPr="00F0594E" w:rsidRDefault="00BC3AF4">
      <w:pPr>
        <w:rPr>
          <w:rFonts w:ascii="Arial" w:hAnsi="Arial" w:cs="Arial"/>
          <w:sz w:val="24"/>
          <w:szCs w:val="24"/>
        </w:rPr>
        <w:sectPr w:rsidR="00BC3AF4" w:rsidRPr="00F0594E" w:rsidSect="00F266B1">
          <w:footerReference w:type="default" r:id="rId6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60EBBD24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lastRenderedPageBreak/>
        <w:t>Scene 1</w:t>
      </w:r>
    </w:p>
    <w:p w14:paraId="4EC3FCD2" w14:textId="77777777" w:rsidR="00BC3AF4" w:rsidRPr="00F0594E" w:rsidRDefault="00BC3AF4" w:rsidP="00607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6EFF6" w14:textId="77777777" w:rsidR="00BC3AF4" w:rsidRPr="00F0594E" w:rsidRDefault="00BC3AF4" w:rsidP="00607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 xml:space="preserve">Setting: This is where you describe what is present on the stage, such as furniture, doors, shape of the space, etc. </w:t>
      </w:r>
    </w:p>
    <w:p w14:paraId="1DF08AE2" w14:textId="77777777" w:rsidR="00BC3AF4" w:rsidRPr="00F0594E" w:rsidRDefault="00BC3AF4" w:rsidP="00607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CC3C3" w14:textId="77777777" w:rsidR="00BC3AF4" w:rsidRPr="00F0594E" w:rsidRDefault="00BC3AF4" w:rsidP="00607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At Rise: This is where you describe the action taking place when the lights are brought up on the stage, such as: John is discovered sitting in a chair. Jane is looking out the window.</w:t>
      </w:r>
    </w:p>
    <w:p w14:paraId="74BEEA80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72875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18095C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 xml:space="preserve">JOHN </w:t>
      </w:r>
    </w:p>
    <w:p w14:paraId="2B2C0E1A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Xxxxxxxxxxxxxxxxxxxxxxxxxxxxxxxxxxxxxxxxxxxxxxxxxxxxxxxxxxxxxxxxxxxxxxxxxxxxxxxxxxxxxxxxxxxxxxxxxxxxxxxxxxxxxxxxxxxxxxxxxxxxxxxxxxxxxxxxxxxxxxxxxxxxxxxxxxxxxxxxxxxxxxxxxxxxxxxxxxxxxxxxxx.</w:t>
      </w:r>
    </w:p>
    <w:p w14:paraId="5425C2B4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B4344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JANE</w:t>
      </w:r>
    </w:p>
    <w:p w14:paraId="1040534F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0594E">
        <w:rPr>
          <w:rFonts w:ascii="Arial" w:hAnsi="Arial" w:cs="Arial"/>
          <w:sz w:val="24"/>
          <w:szCs w:val="24"/>
        </w:rPr>
        <w:t>Xxxxxxxxxxxxxxxxxxxxxxxxxxxxxxxxxxxxxx</w:t>
      </w:r>
      <w:proofErr w:type="spellEnd"/>
      <w:r w:rsidRPr="00F0594E">
        <w:rPr>
          <w:rFonts w:ascii="Arial" w:hAnsi="Arial" w:cs="Arial"/>
          <w:sz w:val="24"/>
          <w:szCs w:val="24"/>
        </w:rPr>
        <w:t>.</w:t>
      </w:r>
    </w:p>
    <w:p w14:paraId="0EC8BBBE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D72AC9" w14:textId="77777777" w:rsidR="00BC3AF4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ab/>
      </w:r>
      <w:r w:rsidRPr="00F0594E">
        <w:rPr>
          <w:rFonts w:ascii="Arial" w:hAnsi="Arial" w:cs="Arial"/>
          <w:sz w:val="24"/>
          <w:szCs w:val="24"/>
        </w:rPr>
        <w:tab/>
        <w:t xml:space="preserve">(Enter JENNIFER, left.) </w:t>
      </w:r>
    </w:p>
    <w:p w14:paraId="6A9134C9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A30611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JENNIFER</w:t>
      </w:r>
    </w:p>
    <w:p w14:paraId="0C2CAE78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Xxxxxxxxxxxxxxxxxxxxxxxxxxxxxxxxxxxxxxxxxxxxxxxxxxxxxxxxxxxxxxxxxxxxxxxxx</w:t>
      </w:r>
    </w:p>
    <w:p w14:paraId="292DE17A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FBB6B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JANE</w:t>
      </w:r>
    </w:p>
    <w:p w14:paraId="2235D742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0594E">
        <w:rPr>
          <w:rFonts w:ascii="Arial" w:hAnsi="Arial" w:cs="Arial"/>
          <w:sz w:val="24"/>
          <w:szCs w:val="24"/>
        </w:rPr>
        <w:t>Xxxxxxxxxxxxxxxxxxxxxxxxxxxx</w:t>
      </w:r>
      <w:proofErr w:type="spellEnd"/>
      <w:r w:rsidRPr="00F0594E">
        <w:rPr>
          <w:rFonts w:ascii="Arial" w:hAnsi="Arial" w:cs="Arial"/>
          <w:sz w:val="24"/>
          <w:szCs w:val="24"/>
        </w:rPr>
        <w:t xml:space="preserve">. </w:t>
      </w:r>
    </w:p>
    <w:p w14:paraId="068FBB39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E2EAE" w14:textId="77777777" w:rsidR="00BC3AF4" w:rsidRPr="00F0594E" w:rsidRDefault="00BC3AF4" w:rsidP="007E0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JENNIFER</w:t>
      </w:r>
    </w:p>
    <w:p w14:paraId="6221B328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Xxxxxxxxxxxxxxxxxxxxxxxxxxxxxxxxxxxxxxxxxxxxxxxxxxxxxxxxxxxxxxx…</w:t>
      </w:r>
    </w:p>
    <w:p w14:paraId="41E2FF97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41993" w14:textId="77777777" w:rsidR="00BC3AF4" w:rsidRPr="00F0594E" w:rsidRDefault="00BC3AF4" w:rsidP="00AE137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(JENNIFER joins Jane looking out the window while John quickly rises and exits stage right.)</w:t>
      </w:r>
    </w:p>
    <w:p w14:paraId="4D05EE73" w14:textId="77777777" w:rsidR="00BC3AF4" w:rsidRPr="00F0594E" w:rsidRDefault="00BC3AF4" w:rsidP="00AE1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987A4" w14:textId="77777777" w:rsidR="00BC3AF4" w:rsidRPr="00F0594E" w:rsidRDefault="00BC3AF4" w:rsidP="00AE13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JANE</w:t>
      </w:r>
    </w:p>
    <w:p w14:paraId="57F5A4EC" w14:textId="77777777" w:rsidR="00BC3AF4" w:rsidRPr="00F0594E" w:rsidRDefault="00BC3AF4" w:rsidP="00AE13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94E">
        <w:rPr>
          <w:rFonts w:ascii="Arial" w:hAnsi="Arial" w:cs="Arial"/>
          <w:sz w:val="24"/>
          <w:szCs w:val="24"/>
        </w:rPr>
        <w:t>Xxxxxxxxxxxxxxxxxxxxxxxxxxxxxxxxxxxxxxxxxxxxxxxxxxxxxxxxxxxxxxxxxxx.</w:t>
      </w:r>
    </w:p>
    <w:p w14:paraId="05C4E5CD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0AACF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5B006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EB483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FF9BB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C433D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C5FDD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67FEC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64405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C5201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2B033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E8B71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842A6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1908F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035E8B" w14:textId="77777777" w:rsidR="00BC3AF4" w:rsidRPr="00F0594E" w:rsidRDefault="00E65695" w:rsidP="007E00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A292" wp14:editId="0C8A9063">
                <wp:simplePos x="0" y="0"/>
                <wp:positionH relativeFrom="column">
                  <wp:posOffset>-276225</wp:posOffset>
                </wp:positionH>
                <wp:positionV relativeFrom="paragraph">
                  <wp:posOffset>66675</wp:posOffset>
                </wp:positionV>
                <wp:extent cx="6362700" cy="70675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74F7" w14:textId="77777777" w:rsidR="00BC3AF4" w:rsidRPr="003F5291" w:rsidRDefault="00BC3AF4" w:rsidP="00332E42">
                            <w:pPr>
                              <w:jc w:val="center"/>
                            </w:pPr>
                            <w:r w:rsidRPr="003F5291">
                              <w:t>Tips for Formatting the Manuscript in Word 2010</w:t>
                            </w:r>
                          </w:p>
                          <w:p w14:paraId="33F9DF2E" w14:textId="77777777" w:rsidR="00BC3AF4" w:rsidRPr="003F5291" w:rsidRDefault="00BC3AF4" w:rsidP="00332E42">
                            <w:r w:rsidRPr="003F5291">
                              <w:t>1.  Use 12 pt. font throughout, preferably in Courier</w:t>
                            </w:r>
                            <w:r>
                              <w:t>, Ariel,</w:t>
                            </w:r>
                            <w:r w:rsidRPr="003F5291">
                              <w:t xml:space="preserve"> or Times New Roman.</w:t>
                            </w:r>
                          </w:p>
                          <w:p w14:paraId="13F3AB13" w14:textId="77777777" w:rsidR="00BC3AF4" w:rsidRPr="003F5291" w:rsidRDefault="00BC3AF4" w:rsidP="00332E42">
                            <w:r w:rsidRPr="003F5291">
                              <w:t xml:space="preserve">2.  Click in the bottom margin of one page to insert the name of the play as the footer of every page. </w:t>
                            </w:r>
                          </w:p>
                          <w:p w14:paraId="05F6B6B2" w14:textId="77777777" w:rsidR="00BC3AF4" w:rsidRPr="003F5291" w:rsidRDefault="00BC3AF4" w:rsidP="00332E42">
                            <w:r>
                              <w:t>3</w:t>
                            </w:r>
                            <w:r w:rsidRPr="003F5291">
                              <w:t xml:space="preserve">. </w:t>
                            </w:r>
                            <w:r>
                              <w:t xml:space="preserve"> </w:t>
                            </w:r>
                            <w:r w:rsidRPr="003F5291">
                              <w:t xml:space="preserve">Use </w:t>
                            </w:r>
                            <w:proofErr w:type="spellStart"/>
                            <w:r w:rsidRPr="003F5291">
                              <w:t>Crtl</w:t>
                            </w:r>
                            <w:proofErr w:type="spellEnd"/>
                            <w:r w:rsidRPr="003F5291">
                              <w:t xml:space="preserve"> E to center character names, or tab to 3” mark on ruler.  Place character names in all caps.</w:t>
                            </w:r>
                          </w:p>
                          <w:p w14:paraId="64CB8661" w14:textId="77777777" w:rsidR="00BC3AF4" w:rsidRPr="003F5291" w:rsidRDefault="00BC3AF4" w:rsidP="00332E42">
                            <w:r>
                              <w:t>4</w:t>
                            </w:r>
                            <w:r w:rsidRPr="003F5291">
                              <w:t>.  Use Ctrl L to return to the left margin to type dialogue.</w:t>
                            </w:r>
                          </w:p>
                          <w:p w14:paraId="6EEF2E86" w14:textId="77777777" w:rsidR="00BC3AF4" w:rsidRPr="003F5291" w:rsidRDefault="00BC3AF4" w:rsidP="00332E42">
                            <w:r>
                              <w:t>5</w:t>
                            </w:r>
                            <w:r w:rsidRPr="003F5291">
                              <w:t>.  Enter twice to double space between one character’s dialogue and the next character’s name.</w:t>
                            </w:r>
                          </w:p>
                          <w:p w14:paraId="68D8AB1C" w14:textId="77777777" w:rsidR="00BC3AF4" w:rsidRPr="003F5291" w:rsidRDefault="00BC3AF4" w:rsidP="00332E42">
                            <w:r>
                              <w:t>6</w:t>
                            </w:r>
                            <w:r w:rsidRPr="003F5291">
                              <w:t>.  Place internal stage directions in parentheses two tabs in from left margin.</w:t>
                            </w:r>
                          </w:p>
                          <w:p w14:paraId="5B2948AE" w14:textId="77777777" w:rsidR="00BC3AF4" w:rsidRDefault="00BC3AF4" w:rsidP="00332E42">
                            <w:r>
                              <w:t>7</w:t>
                            </w:r>
                            <w:r w:rsidRPr="003F5291">
                              <w:t xml:space="preserve">.  You can use sections to start the page number at 1 on the first page of the dialogue.  Alternately, insert page numbers </w:t>
                            </w:r>
                            <w:r>
                              <w:t>for the whole document</w:t>
                            </w:r>
                            <w:r w:rsidRPr="003F5291">
                              <w:t xml:space="preserve">, but </w:t>
                            </w:r>
                            <w:r>
                              <w:t xml:space="preserve">change the start number to </w:t>
                            </w:r>
                            <w:r w:rsidRPr="003F5291">
                              <w:t>0, rather than 1.</w:t>
                            </w:r>
                          </w:p>
                          <w:p w14:paraId="59D6308C" w14:textId="77777777" w:rsidR="00BC3AF4" w:rsidRDefault="00BC3AF4" w:rsidP="00607D9F">
                            <w:r>
                              <w:t>8.  So that you don’t have to type a character’s name every time that you write a line you can use macros.  Here is how they work.</w:t>
                            </w:r>
                          </w:p>
                          <w:p w14:paraId="091155F0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Go to View on the top menu</w:t>
                            </w:r>
                          </w:p>
                          <w:p w14:paraId="791A7AF3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On the far right is the Macro button</w:t>
                            </w:r>
                          </w:p>
                          <w:p w14:paraId="07EBC746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Click on it and then click record Macros</w:t>
                            </w:r>
                          </w:p>
                          <w:p w14:paraId="7B4879CE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Assign the Macro a name (the name of the character works best)</w:t>
                            </w:r>
                          </w:p>
                          <w:p w14:paraId="2675C893" w14:textId="77777777" w:rsidR="00BC3AF4" w:rsidRDefault="00BC3AF4" w:rsidP="00607D9F">
                            <w:r>
                              <w:t xml:space="preserve"> </w:t>
                            </w:r>
                            <w:r>
                              <w:tab/>
                              <w:t>- Then click on keyboard and choose a shortcut (such as Alt C – if your character’s name is Cathy)</w:t>
                            </w:r>
                          </w:p>
                          <w:p w14:paraId="0F9C893F" w14:textId="77777777" w:rsidR="00BC3AF4" w:rsidRDefault="00BC3AF4" w:rsidP="00607D9F">
                            <w:pPr>
                              <w:ind w:left="720"/>
                            </w:pPr>
                            <w:r>
                              <w:t>- Then press close – On your play center and then type the name, you can even return it to the next line so that you are ready to type the line.</w:t>
                            </w:r>
                          </w:p>
                          <w:p w14:paraId="0349E133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Then go back to Macros and press stop record.</w:t>
                            </w:r>
                          </w:p>
                          <w:p w14:paraId="4451148E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Now whenever you type the shortcut it will put in the name automatically.</w:t>
                            </w:r>
                          </w:p>
                          <w:p w14:paraId="758E59CF" w14:textId="77777777" w:rsidR="00BC3AF4" w:rsidRDefault="00BC3AF4" w:rsidP="00607D9F">
                            <w:pPr>
                              <w:ind w:firstLine="720"/>
                            </w:pPr>
                            <w:r>
                              <w:t>- You can even set up a Macro for stage directions</w:t>
                            </w:r>
                          </w:p>
                          <w:p w14:paraId="71186351" w14:textId="77777777" w:rsidR="00BC3AF4" w:rsidRPr="003F5291" w:rsidRDefault="00BC3AF4" w:rsidP="00AE137E">
                            <w:pPr>
                              <w:ind w:firstLine="720"/>
                            </w:pPr>
                            <w:r>
                              <w:t>- Play around with it and it will make your playwriting go that much faster</w:t>
                            </w:r>
                          </w:p>
                          <w:p w14:paraId="4FA703D9" w14:textId="77777777" w:rsidR="00BC3AF4" w:rsidRPr="003F5291" w:rsidRDefault="00BC3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A292" id="Text Box 2" o:spid="_x0000_s1027" type="#_x0000_t202" style="position:absolute;margin-left:-21.75pt;margin-top:5.25pt;width:501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" strokeweight=".5pt">
                <v:path arrowok="t"/>
                <v:textbox>
                  <w:txbxContent>
                    <w:p w14:paraId="229E74F7" w14:textId="77777777" w:rsidR="00BC3AF4" w:rsidRPr="003F5291" w:rsidRDefault="00BC3AF4" w:rsidP="00332E42">
                      <w:pPr>
                        <w:jc w:val="center"/>
                      </w:pPr>
                      <w:r w:rsidRPr="003F5291">
                        <w:t>Tips for Formatting the Manuscript in Word 2010</w:t>
                      </w:r>
                    </w:p>
                    <w:p w14:paraId="33F9DF2E" w14:textId="77777777" w:rsidR="00BC3AF4" w:rsidRPr="003F5291" w:rsidRDefault="00BC3AF4" w:rsidP="00332E42">
                      <w:r w:rsidRPr="003F5291">
                        <w:t>1.  Use 12 pt. font throughout, preferably in Courier</w:t>
                      </w:r>
                      <w:r>
                        <w:t>, Ariel,</w:t>
                      </w:r>
                      <w:r w:rsidRPr="003F5291">
                        <w:t xml:space="preserve"> or Times New Roman.</w:t>
                      </w:r>
                    </w:p>
                    <w:p w14:paraId="13F3AB13" w14:textId="77777777" w:rsidR="00BC3AF4" w:rsidRPr="003F5291" w:rsidRDefault="00BC3AF4" w:rsidP="00332E42">
                      <w:r w:rsidRPr="003F5291">
                        <w:t xml:space="preserve">2.  Click in the bottom margin of one page to insert the name of the play as the footer of every page. </w:t>
                      </w:r>
                    </w:p>
                    <w:p w14:paraId="05F6B6B2" w14:textId="77777777" w:rsidR="00BC3AF4" w:rsidRPr="003F5291" w:rsidRDefault="00BC3AF4" w:rsidP="00332E42">
                      <w:r>
                        <w:t>3</w:t>
                      </w:r>
                      <w:r w:rsidRPr="003F5291">
                        <w:t xml:space="preserve">. </w:t>
                      </w:r>
                      <w:r>
                        <w:t xml:space="preserve"> </w:t>
                      </w:r>
                      <w:r w:rsidRPr="003F5291">
                        <w:t xml:space="preserve">Use </w:t>
                      </w:r>
                      <w:proofErr w:type="spellStart"/>
                      <w:r w:rsidRPr="003F5291">
                        <w:t>Crtl</w:t>
                      </w:r>
                      <w:proofErr w:type="spellEnd"/>
                      <w:r w:rsidRPr="003F5291">
                        <w:t xml:space="preserve"> E to center character names, or tab to 3” mark on ruler.  Place character names in all caps.</w:t>
                      </w:r>
                    </w:p>
                    <w:p w14:paraId="64CB8661" w14:textId="77777777" w:rsidR="00BC3AF4" w:rsidRPr="003F5291" w:rsidRDefault="00BC3AF4" w:rsidP="00332E42">
                      <w:r>
                        <w:t>4</w:t>
                      </w:r>
                      <w:r w:rsidRPr="003F5291">
                        <w:t>.  Use Ctrl L to return to the left margin to type dialogue.</w:t>
                      </w:r>
                    </w:p>
                    <w:p w14:paraId="6EEF2E86" w14:textId="77777777" w:rsidR="00BC3AF4" w:rsidRPr="003F5291" w:rsidRDefault="00BC3AF4" w:rsidP="00332E42">
                      <w:r>
                        <w:t>5</w:t>
                      </w:r>
                      <w:r w:rsidRPr="003F5291">
                        <w:t>.  Enter twice to double space between one character’s dialogue and the next character’s name.</w:t>
                      </w:r>
                    </w:p>
                    <w:p w14:paraId="68D8AB1C" w14:textId="77777777" w:rsidR="00BC3AF4" w:rsidRPr="003F5291" w:rsidRDefault="00BC3AF4" w:rsidP="00332E42">
                      <w:r>
                        <w:t>6</w:t>
                      </w:r>
                      <w:r w:rsidRPr="003F5291">
                        <w:t>.  Place internal stage directions in parentheses two tabs in from left margin.</w:t>
                      </w:r>
                    </w:p>
                    <w:p w14:paraId="5B2948AE" w14:textId="77777777" w:rsidR="00BC3AF4" w:rsidRDefault="00BC3AF4" w:rsidP="00332E42">
                      <w:r>
                        <w:t>7</w:t>
                      </w:r>
                      <w:r w:rsidRPr="003F5291">
                        <w:t xml:space="preserve">.  You can use sections to start the page number at 1 on the first page of the dialogue.  Alternately, insert page numbers </w:t>
                      </w:r>
                      <w:r>
                        <w:t>for the whole document</w:t>
                      </w:r>
                      <w:r w:rsidRPr="003F5291">
                        <w:t xml:space="preserve">, but </w:t>
                      </w:r>
                      <w:r>
                        <w:t xml:space="preserve">change the start number to </w:t>
                      </w:r>
                      <w:r w:rsidRPr="003F5291">
                        <w:t>0, rather than 1.</w:t>
                      </w:r>
                    </w:p>
                    <w:p w14:paraId="59D6308C" w14:textId="77777777" w:rsidR="00BC3AF4" w:rsidRDefault="00BC3AF4" w:rsidP="00607D9F">
                      <w:r>
                        <w:t>8.  So that you don’t have to type a character’s name every time that you write a line you can use macros.  Here is how they work.</w:t>
                      </w:r>
                    </w:p>
                    <w:p w14:paraId="091155F0" w14:textId="77777777" w:rsidR="00BC3AF4" w:rsidRDefault="00BC3AF4" w:rsidP="00607D9F">
                      <w:pPr>
                        <w:ind w:firstLine="720"/>
                      </w:pPr>
                      <w:r>
                        <w:t>- Go to View on the top menu</w:t>
                      </w:r>
                    </w:p>
                    <w:p w14:paraId="791A7AF3" w14:textId="77777777" w:rsidR="00BC3AF4" w:rsidRDefault="00BC3AF4" w:rsidP="00607D9F">
                      <w:pPr>
                        <w:ind w:firstLine="720"/>
                      </w:pPr>
                      <w:r>
                        <w:t>- On the far right is the Macro button</w:t>
                      </w:r>
                    </w:p>
                    <w:p w14:paraId="07EBC746" w14:textId="77777777" w:rsidR="00BC3AF4" w:rsidRDefault="00BC3AF4" w:rsidP="00607D9F">
                      <w:pPr>
                        <w:ind w:firstLine="720"/>
                      </w:pPr>
                      <w:r>
                        <w:t>- Click on it and then click record Macros</w:t>
                      </w:r>
                    </w:p>
                    <w:p w14:paraId="7B4879CE" w14:textId="77777777" w:rsidR="00BC3AF4" w:rsidRDefault="00BC3AF4" w:rsidP="00607D9F">
                      <w:pPr>
                        <w:ind w:firstLine="720"/>
                      </w:pPr>
                      <w:r>
                        <w:t>- Assign the Macro a name (the name of the character works best)</w:t>
                      </w:r>
                    </w:p>
                    <w:p w14:paraId="2675C893" w14:textId="77777777" w:rsidR="00BC3AF4" w:rsidRDefault="00BC3AF4" w:rsidP="00607D9F">
                      <w:r>
                        <w:t xml:space="preserve"> </w:t>
                      </w:r>
                      <w:r>
                        <w:tab/>
                        <w:t>- Then click on keyboard and choose a shortcut (such as Alt C – if your character’s name is Cathy)</w:t>
                      </w:r>
                    </w:p>
                    <w:p w14:paraId="0F9C893F" w14:textId="77777777" w:rsidR="00BC3AF4" w:rsidRDefault="00BC3AF4" w:rsidP="00607D9F">
                      <w:pPr>
                        <w:ind w:left="720"/>
                      </w:pPr>
                      <w:r>
                        <w:t>- Then press close – On your play center and then type the name, you can even return it to the next line so that you are ready to type the line.</w:t>
                      </w:r>
                    </w:p>
                    <w:p w14:paraId="0349E133" w14:textId="77777777" w:rsidR="00BC3AF4" w:rsidRDefault="00BC3AF4" w:rsidP="00607D9F">
                      <w:pPr>
                        <w:ind w:firstLine="720"/>
                      </w:pPr>
                      <w:r>
                        <w:t>- Then go back to Macros and press stop record.</w:t>
                      </w:r>
                    </w:p>
                    <w:p w14:paraId="4451148E" w14:textId="77777777" w:rsidR="00BC3AF4" w:rsidRDefault="00BC3AF4" w:rsidP="00607D9F">
                      <w:pPr>
                        <w:ind w:firstLine="720"/>
                      </w:pPr>
                      <w:r>
                        <w:t>- Now whenever you type the shortcut it will put in the name automatically.</w:t>
                      </w:r>
                    </w:p>
                    <w:p w14:paraId="758E59CF" w14:textId="77777777" w:rsidR="00BC3AF4" w:rsidRDefault="00BC3AF4" w:rsidP="00607D9F">
                      <w:pPr>
                        <w:ind w:firstLine="720"/>
                      </w:pPr>
                      <w:r>
                        <w:t>- You can even set up a Macro for stage directions</w:t>
                      </w:r>
                    </w:p>
                    <w:p w14:paraId="71186351" w14:textId="77777777" w:rsidR="00BC3AF4" w:rsidRPr="003F5291" w:rsidRDefault="00BC3AF4" w:rsidP="00AE137E">
                      <w:pPr>
                        <w:ind w:firstLine="720"/>
                      </w:pPr>
                      <w:r>
                        <w:t>- Play around with it and it will make your playwriting go that much faster</w:t>
                      </w:r>
                    </w:p>
                    <w:p w14:paraId="4FA703D9" w14:textId="77777777" w:rsidR="00BC3AF4" w:rsidRPr="003F5291" w:rsidRDefault="00BC3AF4"/>
                  </w:txbxContent>
                </v:textbox>
              </v:shape>
            </w:pict>
          </mc:Fallback>
        </mc:AlternateContent>
      </w:r>
    </w:p>
    <w:p w14:paraId="724ED4DB" w14:textId="77777777" w:rsidR="00BC3AF4" w:rsidRPr="00F0594E" w:rsidRDefault="00BC3AF4" w:rsidP="007E007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3AF4" w:rsidRPr="00F0594E" w:rsidSect="007E007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F3F9" w14:textId="77777777" w:rsidR="00CA7153" w:rsidRDefault="00CA7153" w:rsidP="00F266B1">
      <w:pPr>
        <w:spacing w:after="0" w:line="240" w:lineRule="auto"/>
      </w:pPr>
      <w:r>
        <w:separator/>
      </w:r>
    </w:p>
  </w:endnote>
  <w:endnote w:type="continuationSeparator" w:id="0">
    <w:p w14:paraId="212A6CE4" w14:textId="77777777" w:rsidR="00CA7153" w:rsidRDefault="00CA7153" w:rsidP="00F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B203" w14:textId="77777777" w:rsidR="00BC3AF4" w:rsidRPr="00F266B1" w:rsidRDefault="00BC3AF4" w:rsidP="00F266B1">
    <w:pPr>
      <w:pStyle w:val="Footer"/>
      <w:jc w:val="right"/>
      <w:rPr>
        <w:rFonts w:ascii="Times New Roman" w:hAnsi="Times New Roman"/>
        <w:sz w:val="24"/>
        <w:szCs w:val="24"/>
      </w:rPr>
    </w:pPr>
    <w:r w:rsidRPr="00F266B1">
      <w:rPr>
        <w:rFonts w:ascii="Times New Roman" w:hAnsi="Times New Roman"/>
        <w:sz w:val="24"/>
        <w:szCs w:val="24"/>
      </w:rPr>
      <w:t>Name of 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8E8F" w14:textId="77777777" w:rsidR="00CA7153" w:rsidRDefault="00CA7153" w:rsidP="00F266B1">
      <w:pPr>
        <w:spacing w:after="0" w:line="240" w:lineRule="auto"/>
      </w:pPr>
      <w:r>
        <w:separator/>
      </w:r>
    </w:p>
  </w:footnote>
  <w:footnote w:type="continuationSeparator" w:id="0">
    <w:p w14:paraId="30E02813" w14:textId="77777777" w:rsidR="00CA7153" w:rsidRDefault="00CA7153" w:rsidP="00F2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D5" w14:textId="77777777" w:rsidR="00BC3AF4" w:rsidRDefault="00F94641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3AF4">
      <w:rPr>
        <w:noProof/>
      </w:rPr>
      <w:t>2</w:t>
    </w:r>
    <w:r>
      <w:rPr>
        <w:noProof/>
      </w:rPr>
      <w:fldChar w:fldCharType="end"/>
    </w:r>
  </w:p>
  <w:p w14:paraId="7E983898" w14:textId="77777777" w:rsidR="00BC3AF4" w:rsidRDefault="00BC3AF4" w:rsidP="005F414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B1"/>
    <w:rsid w:val="000235BC"/>
    <w:rsid w:val="00095B81"/>
    <w:rsid w:val="00103BB0"/>
    <w:rsid w:val="00193E83"/>
    <w:rsid w:val="001B0226"/>
    <w:rsid w:val="001F791A"/>
    <w:rsid w:val="0023114D"/>
    <w:rsid w:val="0023517C"/>
    <w:rsid w:val="00313EA1"/>
    <w:rsid w:val="00332E42"/>
    <w:rsid w:val="003A3803"/>
    <w:rsid w:val="003E4CA4"/>
    <w:rsid w:val="003F5291"/>
    <w:rsid w:val="004246A5"/>
    <w:rsid w:val="00461D2E"/>
    <w:rsid w:val="00496693"/>
    <w:rsid w:val="005D2CAC"/>
    <w:rsid w:val="005D5537"/>
    <w:rsid w:val="005E6D2F"/>
    <w:rsid w:val="005F4146"/>
    <w:rsid w:val="005F6CC9"/>
    <w:rsid w:val="00602392"/>
    <w:rsid w:val="00607D9F"/>
    <w:rsid w:val="00645478"/>
    <w:rsid w:val="00726E6F"/>
    <w:rsid w:val="007E007D"/>
    <w:rsid w:val="00813F02"/>
    <w:rsid w:val="009669DF"/>
    <w:rsid w:val="009A7ACD"/>
    <w:rsid w:val="00A172A8"/>
    <w:rsid w:val="00A27F51"/>
    <w:rsid w:val="00A325A5"/>
    <w:rsid w:val="00A77E3F"/>
    <w:rsid w:val="00AE06FE"/>
    <w:rsid w:val="00AE137E"/>
    <w:rsid w:val="00AF5719"/>
    <w:rsid w:val="00BC3AF4"/>
    <w:rsid w:val="00C008B7"/>
    <w:rsid w:val="00C15E81"/>
    <w:rsid w:val="00C70C27"/>
    <w:rsid w:val="00CA7153"/>
    <w:rsid w:val="00D7288A"/>
    <w:rsid w:val="00E130A9"/>
    <w:rsid w:val="00E65695"/>
    <w:rsid w:val="00EA253A"/>
    <w:rsid w:val="00F03DC2"/>
    <w:rsid w:val="00F0594E"/>
    <w:rsid w:val="00F266B1"/>
    <w:rsid w:val="00F317B4"/>
    <w:rsid w:val="00F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4632B"/>
  <w15:docId w15:val="{1520A2E0-FF4A-2646-9F64-E8EDC38C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6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6B1"/>
    <w:rPr>
      <w:rFonts w:cs="Times New Roman"/>
    </w:rPr>
  </w:style>
  <w:style w:type="character" w:styleId="Hyperlink">
    <w:name w:val="Hyperlink"/>
    <w:basedOn w:val="DefaultParagraphFont"/>
    <w:uiPriority w:val="99"/>
    <w:rsid w:val="00313E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NCThespian</dc:creator>
  <cp:keywords/>
  <dc:description/>
  <cp:lastModifiedBy>Heather Daurity</cp:lastModifiedBy>
  <cp:revision>3</cp:revision>
  <dcterms:created xsi:type="dcterms:W3CDTF">2019-09-10T19:50:00Z</dcterms:created>
  <dcterms:modified xsi:type="dcterms:W3CDTF">2024-09-18T17:47:00Z</dcterms:modified>
</cp:coreProperties>
</file>